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AB073E">
        <w:rPr>
          <w:rFonts w:ascii="Times New Roman" w:hAnsi="Times New Roman"/>
          <w:sz w:val="28"/>
          <w:szCs w:val="28"/>
        </w:rPr>
        <w:t>1</w:t>
      </w:r>
      <w:r w:rsidR="00E139D3">
        <w:rPr>
          <w:rFonts w:ascii="Times New Roman" w:hAnsi="Times New Roman"/>
          <w:sz w:val="28"/>
          <w:szCs w:val="28"/>
        </w:rPr>
        <w:t>2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FB5F24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>
        <w:rPr>
          <w:rFonts w:ascii="Times New Roman" w:hAnsi="Times New Roman"/>
          <w:color w:val="000000" w:themeColor="text1"/>
          <w:sz w:val="28"/>
          <w:szCs w:val="28"/>
        </w:rPr>
        <w:t>июня</w:t>
      </w:r>
      <w:r w:rsidR="001A2450">
        <w:rPr>
          <w:rFonts w:ascii="Times New Roman" w:hAnsi="Times New Roman"/>
          <w:sz w:val="28"/>
          <w:szCs w:val="28"/>
        </w:rPr>
        <w:t xml:space="preserve"> </w:t>
      </w:r>
      <w:r w:rsidR="00A433E3" w:rsidRPr="000B3794">
        <w:rPr>
          <w:rFonts w:ascii="Times New Roman" w:hAnsi="Times New Roman"/>
          <w:sz w:val="28"/>
          <w:szCs w:val="28"/>
        </w:rPr>
        <w:t>20</w:t>
      </w:r>
      <w:r w:rsidR="00582C5E">
        <w:rPr>
          <w:rFonts w:ascii="Times New Roman" w:hAnsi="Times New Roman"/>
          <w:sz w:val="28"/>
          <w:szCs w:val="28"/>
        </w:rPr>
        <w:t>20</w:t>
      </w:r>
      <w:r w:rsidR="00D561EE" w:rsidRPr="000B3794">
        <w:rPr>
          <w:rFonts w:ascii="Times New Roman" w:hAnsi="Times New Roman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4330" w:rsidRPr="00EA6D0C" w:rsidRDefault="00F54330" w:rsidP="00F54330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E25CF9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E25CF9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5CF9"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E25CF9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E25CF9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E25CF9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5CF9"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spellStart"/>
      <w:r w:rsidR="00E25CF9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E25CF9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E25CF9">
        <w:rPr>
          <w:rFonts w:ascii="Times New Roman" w:hAnsi="Times New Roman"/>
          <w:sz w:val="28"/>
          <w:szCs w:val="28"/>
        </w:rPr>
        <w:t>Чолоян</w:t>
      </w:r>
      <w:proofErr w:type="spellEnd"/>
      <w:r w:rsidR="00E25CF9">
        <w:rPr>
          <w:rFonts w:ascii="Times New Roman" w:hAnsi="Times New Roman"/>
          <w:sz w:val="28"/>
          <w:szCs w:val="28"/>
        </w:rPr>
        <w:t xml:space="preserve"> С.Б.</w:t>
      </w:r>
    </w:p>
    <w:p w:rsidR="00F54330" w:rsidRDefault="00F54330" w:rsidP="00F5433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="00E25CF9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89B" w:rsidRDefault="00BA189B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Приглашённые: Ульянова Н.Г.</w:t>
      </w:r>
    </w:p>
    <w:p w:rsidR="00BA189B" w:rsidRDefault="00BA189B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B6977" w:rsidRPr="00F030F1" w:rsidRDefault="00D263AD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52D7D" w:rsidRPr="00F030F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май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FB6977" w:rsidRPr="00F030F1" w:rsidRDefault="00FB6977" w:rsidP="00FB697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Ульянова Н.Г.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D263AD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E506A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июнь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года.</w:t>
      </w:r>
    </w:p>
    <w:p w:rsidR="00F030F1" w:rsidRPr="00F030F1" w:rsidRDefault="00F030F1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– Ульянова Н.Г.</w:t>
      </w:r>
    </w:p>
    <w:p w:rsidR="009B1A67" w:rsidRPr="00E139D3" w:rsidRDefault="009B1A67" w:rsidP="00FB697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D263AD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D729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2020г.</w:t>
      </w:r>
    </w:p>
    <w:p w:rsidR="00F030F1" w:rsidRDefault="00FB6977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Ульянова Н.Г.</w:t>
      </w:r>
    </w:p>
    <w:p w:rsidR="008402CD" w:rsidRPr="00F030F1" w:rsidRDefault="008402CD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A189B" w:rsidRDefault="00D263AD" w:rsidP="00BA189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4</w:t>
      </w:r>
      <w:r w:rsidR="00BA189B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BA189B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BA189B"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 w:rsidR="00BA189B"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="00BA189B"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="00BA189B"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BA189B">
        <w:rPr>
          <w:rFonts w:ascii="Times New Roman" w:hAnsi="Times New Roman"/>
          <w:bCs/>
          <w:color w:val="000000"/>
          <w:sz w:val="28"/>
          <w:szCs w:val="28"/>
        </w:rPr>
        <w:t xml:space="preserve">по инициативе </w:t>
      </w:r>
      <w:r w:rsidR="00BA189B" w:rsidRPr="00946AE3">
        <w:rPr>
          <w:rFonts w:ascii="Times New Roman" w:hAnsi="Times New Roman"/>
          <w:bCs/>
          <w:color w:val="000000"/>
          <w:sz w:val="28"/>
          <w:szCs w:val="28"/>
        </w:rPr>
        <w:t>МЗОО</w:t>
      </w:r>
      <w:r w:rsidR="00946AE3" w:rsidRPr="00946A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СМО</w:t>
      </w:r>
      <w:r w:rsidR="00946AE3" w:rsidRPr="00946AE3">
        <w:rPr>
          <w:rFonts w:ascii="Times New Roman" w:hAnsi="Times New Roman"/>
          <w:color w:val="000000"/>
          <w:sz w:val="28"/>
          <w:szCs w:val="28"/>
        </w:rPr>
        <w:t>.</w:t>
      </w:r>
    </w:p>
    <w:p w:rsidR="00BA189B" w:rsidRDefault="00BA189B" w:rsidP="00BA189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2A4221" w:rsidRPr="00E139D3" w:rsidRDefault="002A4221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A4221" w:rsidRPr="00F030F1" w:rsidRDefault="00D263AD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О корректировке объемов предоставления амбулаторно – поликлинической медицинской помощи на 2020г. по разделам: </w:t>
      </w:r>
    </w:p>
    <w:p w:rsidR="002A4221" w:rsidRPr="00F030F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(1 этап)»;</w:t>
      </w:r>
    </w:p>
    <w:p w:rsidR="002A4221" w:rsidRPr="00F030F1" w:rsidRDefault="002A4221" w:rsidP="002A4221">
      <w:pPr>
        <w:ind w:firstLine="709"/>
        <w:jc w:val="both"/>
        <w:rPr>
          <w:color w:val="000000" w:themeColor="text1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(2 этап)»;</w:t>
      </w:r>
      <w:r w:rsidRPr="00F030F1">
        <w:rPr>
          <w:color w:val="000000" w:themeColor="text1"/>
        </w:rPr>
        <w:t xml:space="preserve"> </w:t>
      </w:r>
    </w:p>
    <w:p w:rsidR="002A4221" w:rsidRPr="00F030F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color w:val="000000" w:themeColor="text1"/>
        </w:rPr>
        <w:t>-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«ПМО ВЗР»; </w:t>
      </w:r>
    </w:p>
    <w:p w:rsidR="002A4221" w:rsidRPr="00F030F1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color w:val="000000" w:themeColor="text1"/>
          <w:sz w:val="28"/>
          <w:szCs w:val="28"/>
        </w:rPr>
        <w:t>- «ПМО и ДИСПАНСЕРИЗАЦИЯ ДЕТЕЙ»</w:t>
      </w:r>
    </w:p>
    <w:p w:rsidR="00F030F1" w:rsidRDefault="002A4221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Ульянова Н.Г.</w:t>
      </w:r>
    </w:p>
    <w:p w:rsidR="00D25C53" w:rsidRDefault="00D25C53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25C53" w:rsidRDefault="00D25C53" w:rsidP="00D25C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скорой медицинской помощи</w:t>
      </w:r>
      <w:r w:rsidR="009665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(в</w:t>
      </w:r>
      <w:r w:rsidR="009665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части эваку</w:t>
      </w:r>
      <w:r w:rsidR="00966585">
        <w:rPr>
          <w:rFonts w:ascii="Times New Roman" w:hAnsi="Times New Roman"/>
          <w:color w:val="000000"/>
          <w:sz w:val="28"/>
          <w:szCs w:val="28"/>
        </w:rPr>
        <w:t>а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ции)</w:t>
      </w:r>
      <w:r>
        <w:rPr>
          <w:rFonts w:ascii="Times New Roman" w:hAnsi="Times New Roman"/>
          <w:color w:val="000000"/>
          <w:sz w:val="28"/>
          <w:szCs w:val="28"/>
        </w:rPr>
        <w:t xml:space="preserve"> на 2020г.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МЗОО</w:t>
      </w:r>
      <w:r w:rsidR="00946AE3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D25C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D25C53" w:rsidRDefault="00D25C53" w:rsidP="00D25C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BA189B" w:rsidRPr="00F030F1" w:rsidRDefault="00BA189B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A189B" w:rsidRDefault="00D25C53" w:rsidP="00BA18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BA189B"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="00BA189B" w:rsidRPr="00BA189B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BA189B"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 w:rsidR="00D263AD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D263AD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D263AD" w:rsidRDefault="00D263AD" w:rsidP="00D263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>- 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"ДИ КТ 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D263AD" w:rsidRDefault="00D263AD" w:rsidP="00BA18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43093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263AD" w:rsidRPr="00BA189B" w:rsidRDefault="00D263AD" w:rsidP="00BA18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A189B" w:rsidRPr="00BA189B" w:rsidRDefault="00BA189B" w:rsidP="00BA189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D7297" w:rsidRDefault="006D7297" w:rsidP="00F030F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44A96" w:rsidRPr="004713AD" w:rsidRDefault="00B85D1F" w:rsidP="00B44A9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BB2151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B44A96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B44A96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(АПП обращения) в части амбулаторного гемодиализа </w:t>
      </w:r>
      <w:r w:rsidR="00B44A96">
        <w:rPr>
          <w:rFonts w:ascii="Times New Roman" w:hAnsi="Times New Roman"/>
          <w:color w:val="000000"/>
          <w:sz w:val="28"/>
          <w:szCs w:val="28"/>
        </w:rPr>
        <w:t xml:space="preserve">между </w:t>
      </w:r>
      <w:r w:rsidR="00B44A96" w:rsidRPr="00B44A96">
        <w:rPr>
          <w:rFonts w:ascii="Times New Roman" w:hAnsi="Times New Roman"/>
          <w:color w:val="000000"/>
          <w:sz w:val="28"/>
          <w:szCs w:val="28"/>
        </w:rPr>
        <w:t xml:space="preserve">ООО "Б. Браун </w:t>
      </w:r>
      <w:proofErr w:type="spellStart"/>
      <w:r w:rsidR="00B44A96" w:rsidRPr="00B44A96">
        <w:rPr>
          <w:rFonts w:ascii="Times New Roman" w:hAnsi="Times New Roman"/>
          <w:color w:val="000000"/>
          <w:sz w:val="28"/>
          <w:szCs w:val="28"/>
        </w:rPr>
        <w:t>Авитум</w:t>
      </w:r>
      <w:proofErr w:type="spellEnd"/>
      <w:r w:rsidR="00B44A96"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44A96" w:rsidRPr="00B44A96">
        <w:rPr>
          <w:rFonts w:ascii="Times New Roman" w:hAnsi="Times New Roman"/>
          <w:color w:val="000000"/>
          <w:sz w:val="28"/>
          <w:szCs w:val="28"/>
        </w:rPr>
        <w:t>Руссланд</w:t>
      </w:r>
      <w:proofErr w:type="spellEnd"/>
      <w:r w:rsidR="00B44A96"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44A96" w:rsidRPr="00B44A96">
        <w:rPr>
          <w:rFonts w:ascii="Times New Roman" w:hAnsi="Times New Roman"/>
          <w:color w:val="000000"/>
          <w:sz w:val="28"/>
          <w:szCs w:val="28"/>
        </w:rPr>
        <w:t>Клиникс</w:t>
      </w:r>
      <w:proofErr w:type="spellEnd"/>
      <w:r w:rsidR="00B44A96" w:rsidRPr="00B44A96">
        <w:rPr>
          <w:rFonts w:ascii="Times New Roman" w:hAnsi="Times New Roman"/>
          <w:color w:val="000000"/>
          <w:sz w:val="28"/>
          <w:szCs w:val="28"/>
        </w:rPr>
        <w:t>"</w:t>
      </w:r>
      <w:r w:rsidR="00B44A96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B44A96" w:rsidRPr="00B44A96">
        <w:rPr>
          <w:rFonts w:ascii="Times New Roman" w:hAnsi="Times New Roman"/>
          <w:color w:val="000000"/>
          <w:sz w:val="28"/>
          <w:szCs w:val="28"/>
        </w:rPr>
        <w:t>ГБУЗ "ББСМП"</w:t>
      </w:r>
      <w:r w:rsid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4A96" w:rsidRPr="00BE49F4">
        <w:rPr>
          <w:rFonts w:ascii="Times New Roman" w:hAnsi="Times New Roman"/>
          <w:color w:val="000000"/>
          <w:sz w:val="28"/>
          <w:szCs w:val="28"/>
        </w:rPr>
        <w:t>по ходатайству МО</w:t>
      </w:r>
      <w:r w:rsidR="00B44A96">
        <w:rPr>
          <w:rFonts w:ascii="Times New Roman" w:hAnsi="Times New Roman"/>
          <w:color w:val="000000"/>
          <w:sz w:val="28"/>
          <w:szCs w:val="28"/>
        </w:rPr>
        <w:t>.</w:t>
      </w:r>
    </w:p>
    <w:p w:rsidR="00B44A96" w:rsidRDefault="00B44A96" w:rsidP="00B44A9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BB2151" w:rsidRPr="00E139D3" w:rsidRDefault="00BB2151" w:rsidP="00F030F1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8402CD" w:rsidRPr="00BB2151" w:rsidRDefault="00E21AF3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BB21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402CD"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О корректировке объемов стационарозамещающей медицинской помощи по разделу (ДС ОНК) на 2020 год </w:t>
      </w:r>
      <w:r w:rsidR="008402CD" w:rsidRPr="00BB2151">
        <w:rPr>
          <w:rFonts w:ascii="Times New Roman" w:hAnsi="Times New Roman"/>
          <w:color w:val="000000" w:themeColor="text1"/>
          <w:sz w:val="28"/>
          <w:szCs w:val="28"/>
        </w:rPr>
        <w:t>по инициативе МЗО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248AF">
        <w:rPr>
          <w:rFonts w:ascii="Times New Roman" w:hAnsi="Times New Roman"/>
          <w:color w:val="000000" w:themeColor="text1"/>
          <w:sz w:val="28"/>
          <w:szCs w:val="28"/>
        </w:rPr>
        <w:t xml:space="preserve"> и СМО</w:t>
      </w:r>
      <w:r w:rsidR="008402CD" w:rsidRPr="00BB215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21AF3" w:rsidRDefault="008402CD" w:rsidP="002B42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21AF3" w:rsidRDefault="00E21AF3" w:rsidP="002B42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21AF3" w:rsidRDefault="00E21AF3" w:rsidP="00E21AF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10.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стационарозамещающей медицинской помощи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88191D">
        <w:rPr>
          <w:rFonts w:ascii="Times New Roman" w:hAnsi="Times New Roman"/>
          <w:color w:val="000000" w:themeColor="text1"/>
          <w:sz w:val="28"/>
          <w:szCs w:val="28"/>
        </w:rPr>
        <w:t>в части терапии генно-инженерными препаратами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819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 xml:space="preserve">на 2020г. </w:t>
      </w:r>
      <w:r w:rsidR="007415E2"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между ГАУЗ "ООККВД" 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415E2"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ГБУЗ "ООКБ" по 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инициативе</w:t>
      </w:r>
      <w:r w:rsidR="007415E2"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МЗОО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415E2" w:rsidRDefault="007415E2" w:rsidP="007415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415E2" w:rsidRDefault="007415E2" w:rsidP="00E21AF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6AE3" w:rsidRPr="00BB2151" w:rsidRDefault="00946AE3" w:rsidP="00946AE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2B42E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стационар</w:t>
      </w:r>
      <w:r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на 2020 год </w:t>
      </w:r>
      <w:r>
        <w:rPr>
          <w:rFonts w:ascii="Times New Roman" w:hAnsi="Times New Roman"/>
          <w:color w:val="000000" w:themeColor="text1"/>
          <w:sz w:val="28"/>
          <w:szCs w:val="28"/>
        </w:rPr>
        <w:t>между кварталами по разделу (К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>
        <w:rPr>
          <w:rFonts w:ascii="Times New Roman" w:hAnsi="Times New Roman"/>
          <w:color w:val="000000" w:themeColor="text1"/>
          <w:sz w:val="28"/>
          <w:szCs w:val="28"/>
        </w:rPr>
        <w:t>Роды)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для ГБУЗ «ОКПЦ», по разделу (КС) для</w:t>
      </w:r>
      <w:r w:rsidRPr="00B44A96">
        <w:t xml:space="preserve"> </w:t>
      </w:r>
      <w:r w:rsidRPr="00B44A96">
        <w:rPr>
          <w:rFonts w:ascii="Times New Roman" w:hAnsi="Times New Roman"/>
          <w:color w:val="000000" w:themeColor="text1"/>
          <w:sz w:val="28"/>
          <w:szCs w:val="28"/>
        </w:rPr>
        <w:t>ГАУЗ "ГКБ № 4 " г.  Оренбурга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по разделу (ДС) для </w:t>
      </w:r>
      <w:r w:rsidRPr="00946AE3">
        <w:rPr>
          <w:rFonts w:ascii="Times New Roman" w:hAnsi="Times New Roman"/>
          <w:color w:val="000000" w:themeColor="text1"/>
          <w:sz w:val="28"/>
          <w:szCs w:val="28"/>
        </w:rPr>
        <w:t xml:space="preserve">ООО "КЛАССИКА" </w:t>
      </w:r>
      <w:r w:rsidRPr="00BB2151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ходатайствам </w:t>
      </w:r>
      <w:r w:rsidRPr="00BB2151">
        <w:rPr>
          <w:rFonts w:ascii="Times New Roman" w:hAnsi="Times New Roman"/>
          <w:color w:val="000000" w:themeColor="text1"/>
          <w:sz w:val="28"/>
          <w:szCs w:val="28"/>
        </w:rPr>
        <w:t>МО.</w:t>
      </w:r>
    </w:p>
    <w:p w:rsidR="00946AE3" w:rsidRDefault="00946AE3" w:rsidP="00946AE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21AF3" w:rsidRDefault="00E21AF3" w:rsidP="00F030F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030F1" w:rsidRPr="00F030F1" w:rsidRDefault="00BB2151" w:rsidP="00F030F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21AF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D703D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030F1" w:rsidRPr="00F030F1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высокотехнологичной медицинской помощи на 2020 год по ходатайству М</w:t>
      </w:r>
      <w:r w:rsidR="009248AF">
        <w:rPr>
          <w:rFonts w:ascii="Times New Roman" w:hAnsi="Times New Roman"/>
          <w:color w:val="000000" w:themeColor="text1"/>
          <w:sz w:val="28"/>
          <w:szCs w:val="28"/>
        </w:rPr>
        <w:t>О и инициативе СМО</w:t>
      </w:r>
      <w:r w:rsidR="00F030F1" w:rsidRPr="00F030F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030F1" w:rsidRPr="00F030F1" w:rsidRDefault="00F030F1" w:rsidP="00F030F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Докладчик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F030F1" w:rsidRDefault="00F030F1" w:rsidP="00FD703D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69B0" w:rsidRPr="00E139D3" w:rsidRDefault="00E769B0" w:rsidP="007E6262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E1D9C" w:rsidRPr="00E139D3" w:rsidRDefault="00FE1D9C" w:rsidP="00FE1D9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511EC" w:rsidRPr="00F030F1" w:rsidRDefault="00FF1EDA" w:rsidP="00E511E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511EC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расчета результатов оценки и премиальных сумм по итогам </w:t>
      </w:r>
      <w:r w:rsidR="00E511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работы амбулаторной службы медицинских организаций – балансодержателей за май 2020 года</w:t>
      </w:r>
    </w:p>
    <w:p w:rsidR="00E511EC" w:rsidRPr="00F030F1" w:rsidRDefault="00E511EC" w:rsidP="00E511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– Ульянова Н.Г.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FF1EDA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май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(по показателям нарастающим итогом с начала года), произведенный на основании утвержденной на 2020 год Методики, в соответствии с приложениями 1.1-1.9 к настоящему протоколу.</w:t>
      </w:r>
    </w:p>
    <w:p w:rsidR="00EC318C" w:rsidRPr="00E511EC" w:rsidRDefault="00FF1EDA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приложения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1.10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1.11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EC318C" w:rsidRPr="00E511EC" w:rsidRDefault="00FF1EDA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2020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 w:rsidR="00E511EC" w:rsidRPr="00E511EC">
        <w:rPr>
          <w:rFonts w:ascii="Times New Roman" w:hAnsi="Times New Roman"/>
          <w:color w:val="000000" w:themeColor="text1"/>
          <w:sz w:val="28"/>
          <w:szCs w:val="28"/>
        </w:rPr>
        <w:t>июнь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2020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87E9B" w:rsidRPr="00F030F1" w:rsidRDefault="00FF1EDA" w:rsidP="00487E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87E9B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87E9B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487E9B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87E9B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июнь 2020 года.</w:t>
      </w:r>
    </w:p>
    <w:p w:rsidR="00487E9B" w:rsidRPr="00F030F1" w:rsidRDefault="00487E9B" w:rsidP="00487E9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– Ульянова Н.Г.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FF1EDA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487E9B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87E9B" w:rsidRPr="00F030F1" w:rsidRDefault="00FF1EDA" w:rsidP="00487E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87E9B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87E9B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487E9B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487E9B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487E9B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87E9B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июнь 2020г.</w:t>
      </w:r>
    </w:p>
    <w:p w:rsidR="00487E9B" w:rsidRPr="00F030F1" w:rsidRDefault="00487E9B" w:rsidP="00487E9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– Ульянова Н.Г.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FF1EDA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487E9B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Pr="00487E9B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A4221" w:rsidRPr="00E139D3" w:rsidRDefault="002A4221" w:rsidP="00237A24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2CD" w:rsidRDefault="00FF1EDA" w:rsidP="008402C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8402CD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8402CD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8402CD"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 w:rsidR="008402CD"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="008402CD"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="008402CD"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8402CD">
        <w:rPr>
          <w:rFonts w:ascii="Times New Roman" w:hAnsi="Times New Roman"/>
          <w:bCs/>
          <w:color w:val="000000"/>
          <w:sz w:val="28"/>
          <w:szCs w:val="28"/>
        </w:rPr>
        <w:t>по инициативе МЗОО</w:t>
      </w:r>
      <w:r w:rsidR="00946AE3" w:rsidRPr="00946A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6AE3" w:rsidRPr="00946AE3">
        <w:rPr>
          <w:rFonts w:ascii="Times New Roman" w:hAnsi="Times New Roman"/>
          <w:bCs/>
          <w:color w:val="000000" w:themeColor="text1"/>
          <w:sz w:val="28"/>
          <w:szCs w:val="28"/>
        </w:rPr>
        <w:t>и СМО</w:t>
      </w:r>
      <w:r w:rsidR="008402CD">
        <w:rPr>
          <w:rFonts w:ascii="Times New Roman" w:hAnsi="Times New Roman"/>
          <w:color w:val="000000"/>
          <w:sz w:val="28"/>
          <w:szCs w:val="28"/>
        </w:rPr>
        <w:t>.</w:t>
      </w:r>
    </w:p>
    <w:p w:rsidR="008402CD" w:rsidRDefault="008402CD" w:rsidP="008402C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8402CD" w:rsidRDefault="008402CD" w:rsidP="008402C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02CD" w:rsidRPr="005B5908" w:rsidRDefault="008402CD" w:rsidP="008402CD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B5908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8402CD" w:rsidRPr="005B5908" w:rsidRDefault="008402CD" w:rsidP="008402CD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B5908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8402CD" w:rsidRDefault="00FF1EDA" w:rsidP="008402CD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402CD" w:rsidRPr="005E5FF1">
        <w:rPr>
          <w:rFonts w:ascii="Times New Roman" w:hAnsi="Times New Roman"/>
          <w:color w:val="000000"/>
          <w:sz w:val="28"/>
          <w:szCs w:val="28"/>
        </w:rPr>
        <w:t xml:space="preserve">.1 </w:t>
      </w:r>
      <w:r w:rsidR="008402CD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8402CD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402CD" w:rsidRPr="00BE49F4">
        <w:rPr>
          <w:rFonts w:ascii="Times New Roman" w:hAnsi="Times New Roman"/>
          <w:color w:val="000000"/>
          <w:sz w:val="28"/>
          <w:szCs w:val="28"/>
        </w:rPr>
        <w:t>амбулаторной медицинской помощи (</w:t>
      </w:r>
      <w:r w:rsidR="008402CD"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="008402CD"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="008402CD"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8402C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8402CD" w:rsidRPr="004D1C0B">
        <w:rPr>
          <w:rFonts w:ascii="Times New Roman" w:hAnsi="Times New Roman"/>
          <w:color w:val="000000"/>
          <w:sz w:val="28"/>
          <w:szCs w:val="28"/>
        </w:rPr>
        <w:t xml:space="preserve">соответствии с приложением </w:t>
      </w:r>
      <w:r w:rsidR="008402CD">
        <w:rPr>
          <w:rFonts w:ascii="Times New Roman" w:hAnsi="Times New Roman"/>
          <w:color w:val="000000"/>
          <w:sz w:val="28"/>
          <w:szCs w:val="28"/>
        </w:rPr>
        <w:t>4</w:t>
      </w:r>
      <w:r w:rsidR="008402CD"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="008402CD"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402CD" w:rsidRDefault="00FF1EDA" w:rsidP="008402C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402CD" w:rsidRPr="00E1649A">
        <w:rPr>
          <w:rFonts w:ascii="Times New Roman" w:hAnsi="Times New Roman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8402CD">
        <w:rPr>
          <w:rFonts w:ascii="Times New Roman" w:hAnsi="Times New Roman"/>
          <w:sz w:val="28"/>
          <w:szCs w:val="28"/>
        </w:rPr>
        <w:t>4</w:t>
      </w:r>
      <w:r w:rsidR="008402CD" w:rsidRPr="00E1649A">
        <w:rPr>
          <w:rFonts w:ascii="Times New Roman" w:hAnsi="Times New Roman"/>
          <w:sz w:val="28"/>
          <w:szCs w:val="28"/>
        </w:rPr>
        <w:t>.1 к настоящему протоколу.</w:t>
      </w:r>
    </w:p>
    <w:p w:rsidR="005D6564" w:rsidRPr="005D6564" w:rsidRDefault="00FF1EDA" w:rsidP="005D656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D6564" w:rsidRPr="005D6564">
        <w:rPr>
          <w:rFonts w:ascii="Times New Roman" w:hAnsi="Times New Roman"/>
          <w:color w:val="000000" w:themeColor="text1"/>
          <w:sz w:val="28"/>
          <w:szCs w:val="28"/>
        </w:rPr>
        <w:t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июнь 2020 г.</w:t>
      </w:r>
    </w:p>
    <w:p w:rsidR="008402CD" w:rsidRDefault="008402CD" w:rsidP="008402C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02CD" w:rsidRPr="00487E9B" w:rsidRDefault="008402CD" w:rsidP="00840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402CD" w:rsidRDefault="008402CD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4221" w:rsidRPr="00487E9B" w:rsidRDefault="00FF1EDA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 О корректировке объемов предоставления амбулаторно – поликлинической медицинской помощи на 2020г. по разделам: </w:t>
      </w:r>
    </w:p>
    <w:p w:rsidR="002A4221" w:rsidRPr="00487E9B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(1 этап)»;</w:t>
      </w:r>
    </w:p>
    <w:p w:rsidR="002A4221" w:rsidRPr="00487E9B" w:rsidRDefault="002A4221" w:rsidP="002A4221">
      <w:pPr>
        <w:ind w:firstLine="709"/>
        <w:jc w:val="both"/>
        <w:rPr>
          <w:color w:val="000000" w:themeColor="text1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- «Диспансеризация ВЗР (2 этап)»;</w:t>
      </w:r>
      <w:r w:rsidRPr="00487E9B">
        <w:rPr>
          <w:color w:val="000000" w:themeColor="text1"/>
        </w:rPr>
        <w:t xml:space="preserve"> </w:t>
      </w:r>
    </w:p>
    <w:p w:rsidR="002A4221" w:rsidRPr="00487E9B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color w:val="000000" w:themeColor="text1"/>
        </w:rPr>
        <w:t>-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«ПМО ВЗР»; </w:t>
      </w:r>
    </w:p>
    <w:p w:rsidR="002A4221" w:rsidRPr="00487E9B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- «ПМО и ДИСПАНСЕРИЗАЦИЯ ДЕТЕЙ»</w:t>
      </w:r>
    </w:p>
    <w:p w:rsidR="002A4221" w:rsidRPr="00487E9B" w:rsidRDefault="002A4221" w:rsidP="002A422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487E9B">
        <w:rPr>
          <w:rFonts w:ascii="Times New Roman" w:hAnsi="Times New Roman"/>
          <w:color w:val="000000" w:themeColor="text1"/>
          <w:sz w:val="28"/>
          <w:szCs w:val="28"/>
        </w:rPr>
        <w:t>Ульянова Н.Г.</w:t>
      </w:r>
    </w:p>
    <w:p w:rsidR="002A4221" w:rsidRPr="00E139D3" w:rsidRDefault="002A4221" w:rsidP="002A4221">
      <w:pPr>
        <w:widowControl w:val="0"/>
        <w:ind w:firstLine="708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2A4221" w:rsidRPr="00487E9B" w:rsidRDefault="002A4221" w:rsidP="002A4221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A4221" w:rsidRPr="00487E9B" w:rsidRDefault="002A4221" w:rsidP="002A422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A4221" w:rsidRPr="00487E9B" w:rsidRDefault="00FF1EDA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амбулаторно – поликлинической </w:t>
      </w:r>
      <w:r w:rsidR="002A422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>по разделам:</w:t>
      </w:r>
    </w:p>
    <w:p w:rsidR="002A4221" w:rsidRPr="00487E9B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- «Диспансеризация ВЗР (1 этап)» в соответствии с приложением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2A4221" w:rsidRPr="00487E9B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- «Диспансеризация ВЗР (2 этап)» в соответствии с приложением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протоколу;</w:t>
      </w:r>
    </w:p>
    <w:p w:rsidR="002A4221" w:rsidRPr="00487E9B" w:rsidRDefault="002A4221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color w:val="000000" w:themeColor="text1"/>
        </w:rPr>
        <w:lastRenderedPageBreak/>
        <w:t>-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«ПМО ВЗР» в соответствии с приложением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протоколу;</w:t>
      </w:r>
    </w:p>
    <w:p w:rsidR="002A4221" w:rsidRPr="00487E9B" w:rsidRDefault="002A4221" w:rsidP="002A422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- «ПМО и ДИСПАНСЕРИЗАЦИЯ ДЕТЕЙ» в соответствии с приложением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.4 к настоящему протоколу.</w:t>
      </w:r>
    </w:p>
    <w:p w:rsidR="002A4221" w:rsidRPr="00487E9B" w:rsidRDefault="00FF1EDA" w:rsidP="002A422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приложениями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.1.1,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.2.1,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.3.1 и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A4221" w:rsidRPr="00487E9B">
        <w:rPr>
          <w:rFonts w:ascii="Times New Roman" w:hAnsi="Times New Roman"/>
          <w:color w:val="000000" w:themeColor="text1"/>
          <w:sz w:val="28"/>
          <w:szCs w:val="28"/>
        </w:rPr>
        <w:t>.4.1 к настоящему протоколу.</w:t>
      </w:r>
    </w:p>
    <w:p w:rsidR="002A4221" w:rsidRPr="00487E9B" w:rsidRDefault="002A4221" w:rsidP="002A422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A4221" w:rsidRPr="00487E9B" w:rsidRDefault="002A4221" w:rsidP="002A422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402CD" w:rsidRDefault="008402CD" w:rsidP="008402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66585" w:rsidRDefault="00966585" w:rsidP="0096658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Pr="00966585">
        <w:rPr>
          <w:rFonts w:ascii="Times New Roman" w:hAnsi="Times New Roman"/>
          <w:color w:val="000000"/>
          <w:sz w:val="28"/>
          <w:szCs w:val="28"/>
        </w:rPr>
        <w:t>скорой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6585">
        <w:rPr>
          <w:rFonts w:ascii="Times New Roman" w:hAnsi="Times New Roman"/>
          <w:color w:val="000000"/>
          <w:sz w:val="28"/>
          <w:szCs w:val="28"/>
        </w:rPr>
        <w:t>(в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6585">
        <w:rPr>
          <w:rFonts w:ascii="Times New Roman" w:hAnsi="Times New Roman"/>
          <w:color w:val="000000"/>
          <w:sz w:val="28"/>
          <w:szCs w:val="28"/>
        </w:rPr>
        <w:t>части эваку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66585">
        <w:rPr>
          <w:rFonts w:ascii="Times New Roman" w:hAnsi="Times New Roman"/>
          <w:color w:val="000000"/>
          <w:sz w:val="28"/>
          <w:szCs w:val="28"/>
        </w:rPr>
        <w:t>ции)</w:t>
      </w:r>
      <w:r>
        <w:rPr>
          <w:rFonts w:ascii="Times New Roman" w:hAnsi="Times New Roman"/>
          <w:color w:val="000000"/>
          <w:sz w:val="28"/>
          <w:szCs w:val="28"/>
        </w:rPr>
        <w:t xml:space="preserve"> на 2020г.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МЗОО.</w:t>
      </w:r>
      <w:r w:rsidRPr="00D25C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966585" w:rsidRDefault="00966585" w:rsidP="0096658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D25C53" w:rsidRDefault="00D25C53" w:rsidP="00FF1E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25C53" w:rsidRPr="00487E9B" w:rsidRDefault="00D25C53" w:rsidP="00D25C53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D25C53" w:rsidRPr="00487E9B" w:rsidRDefault="00D25C53" w:rsidP="00D25C53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25C53" w:rsidRDefault="00D25C53" w:rsidP="00FF1E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D25C5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объемы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предоставления 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медицинской помощи</w:t>
      </w:r>
      <w:r w:rsidR="009665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(в</w:t>
      </w:r>
      <w:r w:rsidR="009665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части эваку</w:t>
      </w:r>
      <w:r w:rsidR="00966585">
        <w:rPr>
          <w:rFonts w:ascii="Times New Roman" w:hAnsi="Times New Roman"/>
          <w:color w:val="000000"/>
          <w:sz w:val="28"/>
          <w:szCs w:val="28"/>
        </w:rPr>
        <w:t>а</w:t>
      </w:r>
      <w:r w:rsidR="00966585" w:rsidRPr="00966585">
        <w:rPr>
          <w:rFonts w:ascii="Times New Roman" w:hAnsi="Times New Roman"/>
          <w:color w:val="000000"/>
          <w:sz w:val="28"/>
          <w:szCs w:val="28"/>
        </w:rPr>
        <w:t>ции)</w:t>
      </w:r>
      <w:r w:rsidR="00966585">
        <w:rPr>
          <w:rFonts w:ascii="Times New Roman" w:hAnsi="Times New Roman"/>
          <w:color w:val="000000"/>
          <w:sz w:val="28"/>
          <w:szCs w:val="28"/>
        </w:rPr>
        <w:t xml:space="preserve"> на 2020г.</w:t>
      </w:r>
      <w:r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Pr="00D25C53">
        <w:rPr>
          <w:rFonts w:ascii="Times New Roman" w:hAnsi="Times New Roman"/>
          <w:bCs/>
          <w:color w:val="000000" w:themeColor="text1"/>
          <w:sz w:val="28"/>
          <w:szCs w:val="28"/>
        </w:rPr>
        <w:t>ГБУЗ «ООКБ»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Pr="00D25C53">
        <w:rPr>
          <w:rFonts w:ascii="Times New Roman" w:hAnsi="Times New Roman"/>
          <w:bCs/>
          <w:color w:val="000000" w:themeColor="text1"/>
          <w:sz w:val="28"/>
          <w:szCs w:val="28"/>
        </w:rPr>
        <w:t>ГБУЗ «КССМП» г. Оренбурга</w:t>
      </w:r>
      <w:r w:rsidR="009E3A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9E3A87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</w:t>
      </w:r>
      <w:r w:rsidR="00B85D1F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9E3A87" w:rsidRPr="00487E9B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B85D1F">
        <w:rPr>
          <w:rFonts w:ascii="Times New Roman" w:hAnsi="Times New Roman"/>
          <w:color w:val="000000" w:themeColor="text1"/>
          <w:sz w:val="28"/>
          <w:szCs w:val="28"/>
        </w:rPr>
        <w:t xml:space="preserve"> 6 к настоящему протоколу.</w:t>
      </w:r>
    </w:p>
    <w:p w:rsidR="00B85D1F" w:rsidRDefault="00B85D1F" w:rsidP="00B85D1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приложениями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  <w:bookmarkStart w:id="0" w:name="_GoBack"/>
      <w:bookmarkEnd w:id="0"/>
    </w:p>
    <w:p w:rsidR="00B85D1F" w:rsidRPr="00487E9B" w:rsidRDefault="00B85D1F" w:rsidP="00B85D1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85D1F" w:rsidRPr="00487E9B" w:rsidRDefault="00B85D1F" w:rsidP="00B85D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25C53" w:rsidRDefault="00D25C53" w:rsidP="00FF1E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F1EDA" w:rsidRDefault="00FF1EDA" w:rsidP="00FF1E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Pr="00BA189B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МЗО:</w:t>
      </w:r>
    </w:p>
    <w:p w:rsidR="00FF1EDA" w:rsidRDefault="00FF1EDA" w:rsidP="00FF1ED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>- 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"ДИ КТ 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F1EDA" w:rsidRDefault="00FF1EDA" w:rsidP="00FF1E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43093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F1EDA" w:rsidRPr="00BA189B" w:rsidRDefault="00FF1EDA" w:rsidP="00FF1ED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487E9B" w:rsidRDefault="00487E9B" w:rsidP="00487E9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02CD" w:rsidRPr="008402CD" w:rsidRDefault="008402CD" w:rsidP="008402CD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8402C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402CD" w:rsidRPr="008402CD" w:rsidRDefault="008402CD" w:rsidP="008402CD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02C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402CD" w:rsidRDefault="00FF1EDA" w:rsidP="008402C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>.1 Скорректировать объемы предоставления</w:t>
      </w:r>
      <w:r w:rsidR="008402CD" w:rsidRPr="008402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8402CD" w:rsidRPr="008402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КТ"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84CCF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8402CD" w:rsidRPr="008402CD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FF1EDA" w:rsidRPr="008402CD" w:rsidRDefault="00FF1EDA" w:rsidP="008402C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4CCF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</w:t>
      </w:r>
      <w:r w:rsidR="00784CCF" w:rsidRPr="00BC477B">
        <w:rPr>
          <w:rFonts w:ascii="Times New Roman" w:hAnsi="Times New Roman"/>
          <w:sz w:val="28"/>
          <w:szCs w:val="28"/>
        </w:rPr>
        <w:t xml:space="preserve">объемы амбулаторных диагностических исследований (по блоку "ДИ </w:t>
      </w:r>
      <w:proofErr w:type="spellStart"/>
      <w:r w:rsidR="00784CCF" w:rsidRPr="00BC477B">
        <w:rPr>
          <w:rFonts w:ascii="Times New Roman" w:hAnsi="Times New Roman"/>
          <w:sz w:val="28"/>
          <w:szCs w:val="28"/>
        </w:rPr>
        <w:t>проч</w:t>
      </w:r>
      <w:proofErr w:type="spellEnd"/>
      <w:r w:rsidR="00784CCF" w:rsidRPr="00BC477B">
        <w:rPr>
          <w:rFonts w:ascii="Times New Roman" w:hAnsi="Times New Roman"/>
          <w:sz w:val="28"/>
          <w:szCs w:val="28"/>
        </w:rPr>
        <w:t xml:space="preserve">" в части проведения теста COVID-19), выведенных из </w:t>
      </w:r>
      <w:proofErr w:type="spellStart"/>
      <w:r w:rsidR="00784CCF" w:rsidRPr="00BC477B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784CCF" w:rsidRPr="00BC477B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</w:t>
      </w:r>
      <w:r w:rsidR="00784CCF">
        <w:rPr>
          <w:rFonts w:ascii="Times New Roman" w:hAnsi="Times New Roman"/>
          <w:sz w:val="28"/>
          <w:szCs w:val="28"/>
        </w:rPr>
        <w:t xml:space="preserve"> </w:t>
      </w:r>
      <w:r w:rsidR="00784CCF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784CCF">
        <w:rPr>
          <w:rFonts w:ascii="Times New Roman" w:hAnsi="Times New Roman"/>
          <w:color w:val="000000" w:themeColor="text1"/>
          <w:sz w:val="28"/>
          <w:szCs w:val="28"/>
        </w:rPr>
        <w:t>7.2</w:t>
      </w:r>
      <w:r w:rsidR="00784CCF"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784CCF" w:rsidRPr="0097763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8402CD" w:rsidRPr="008402CD" w:rsidRDefault="00FF1EDA" w:rsidP="00840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приложениями </w:t>
      </w:r>
      <w:r w:rsidR="00784CCF">
        <w:rPr>
          <w:rFonts w:ascii="Times New Roman" w:hAnsi="Times New Roman"/>
          <w:color w:val="000000" w:themeColor="text1"/>
          <w:sz w:val="28"/>
          <w:szCs w:val="28"/>
        </w:rPr>
        <w:t>7.1.1 и 7.2.1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8402CD" w:rsidRPr="008402CD" w:rsidRDefault="008402CD" w:rsidP="00840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02CD" w:rsidRPr="00487E9B" w:rsidRDefault="008402CD" w:rsidP="00840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402CD" w:rsidRDefault="008402CD" w:rsidP="00487E9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85D1F" w:rsidRPr="004713AD" w:rsidRDefault="00B85D1F" w:rsidP="00B85D1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(АПП обращения) в части амбулаторного гемодиализа </w:t>
      </w:r>
      <w:r>
        <w:rPr>
          <w:rFonts w:ascii="Times New Roman" w:hAnsi="Times New Roman"/>
          <w:color w:val="000000"/>
          <w:sz w:val="28"/>
          <w:szCs w:val="28"/>
        </w:rPr>
        <w:t xml:space="preserve">между </w:t>
      </w:r>
      <w:r w:rsidRPr="00B44A96">
        <w:rPr>
          <w:rFonts w:ascii="Times New Roman" w:hAnsi="Times New Roman"/>
          <w:color w:val="000000"/>
          <w:sz w:val="28"/>
          <w:szCs w:val="28"/>
        </w:rPr>
        <w:t xml:space="preserve">ООО "Б. Браун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Авитум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Руссланд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Клиникс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B44A96">
        <w:rPr>
          <w:rFonts w:ascii="Times New Roman" w:hAnsi="Times New Roman"/>
          <w:color w:val="000000"/>
          <w:sz w:val="28"/>
          <w:szCs w:val="28"/>
        </w:rPr>
        <w:t>ГБУЗ "ББСМП"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49F4">
        <w:rPr>
          <w:rFonts w:ascii="Times New Roman" w:hAnsi="Times New Roman"/>
          <w:color w:val="000000"/>
          <w:sz w:val="28"/>
          <w:szCs w:val="28"/>
        </w:rPr>
        <w:t>по ходатайству МО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85D1F" w:rsidRDefault="00B85D1F" w:rsidP="00B85D1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E21AF3" w:rsidRDefault="00E21AF3" w:rsidP="00B85D1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AF3" w:rsidRPr="008402CD" w:rsidRDefault="00E21AF3" w:rsidP="00E21AF3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8402C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21AF3" w:rsidRPr="008402CD" w:rsidRDefault="00E21AF3" w:rsidP="00E21AF3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02C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21AF3" w:rsidRDefault="00E21AF3" w:rsidP="00E21AF3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>.1 Скорректировать объемы предоставления</w:t>
      </w:r>
      <w:r w:rsidRPr="008402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8402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(АПП обращения) </w:t>
      </w:r>
      <w:r w:rsidRPr="008402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2020г.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в части амбулаторного гемодиализа </w:t>
      </w:r>
      <w:r>
        <w:rPr>
          <w:rFonts w:ascii="Times New Roman" w:hAnsi="Times New Roman"/>
          <w:color w:val="000000"/>
          <w:sz w:val="28"/>
          <w:szCs w:val="28"/>
        </w:rPr>
        <w:t xml:space="preserve">между </w:t>
      </w:r>
      <w:r w:rsidRPr="00B44A96">
        <w:rPr>
          <w:rFonts w:ascii="Times New Roman" w:hAnsi="Times New Roman"/>
          <w:color w:val="000000"/>
          <w:sz w:val="28"/>
          <w:szCs w:val="28"/>
        </w:rPr>
        <w:t xml:space="preserve">ООО "Б. Браун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Авитум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Руссланд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Клиникс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B44A96">
        <w:rPr>
          <w:rFonts w:ascii="Times New Roman" w:hAnsi="Times New Roman"/>
          <w:color w:val="000000"/>
          <w:sz w:val="28"/>
          <w:szCs w:val="28"/>
        </w:rPr>
        <w:t>ГБУЗ "ББСМП"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8.1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8402CD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E21AF3" w:rsidRPr="008402CD" w:rsidRDefault="00E21AF3" w:rsidP="00E21AF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ем 8.1</w:t>
      </w:r>
      <w:r w:rsidRPr="008402C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BB2151" w:rsidRDefault="00BB2151" w:rsidP="00487E9B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B2151" w:rsidRPr="00487E9B" w:rsidRDefault="00BB2151" w:rsidP="00BB215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B2151" w:rsidRPr="00BB2151" w:rsidRDefault="00BB2151" w:rsidP="00487E9B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21AF3" w:rsidRPr="00BB2151" w:rsidRDefault="00E21AF3" w:rsidP="00E21AF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9.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О корректировке объемов стационарозамещающей медицинской помощи по разделу (ДС ОНК) на 2020 год </w:t>
      </w:r>
      <w:r w:rsidRPr="00BB2151">
        <w:rPr>
          <w:rFonts w:ascii="Times New Roman" w:hAnsi="Times New Roman"/>
          <w:color w:val="000000" w:themeColor="text1"/>
          <w:sz w:val="28"/>
          <w:szCs w:val="28"/>
        </w:rPr>
        <w:t>по инициативе МЗО</w:t>
      </w:r>
      <w:r>
        <w:rPr>
          <w:rFonts w:ascii="Times New Roman" w:hAnsi="Times New Roman"/>
          <w:color w:val="000000" w:themeColor="text1"/>
          <w:sz w:val="28"/>
          <w:szCs w:val="28"/>
        </w:rPr>
        <w:t>О и СМО</w:t>
      </w:r>
      <w:r w:rsidRPr="00BB215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21AF3" w:rsidRDefault="00E21AF3" w:rsidP="00E21AF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402CD" w:rsidRDefault="008402CD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160A" w:rsidRPr="00E91E4F" w:rsidRDefault="0020160A" w:rsidP="0020160A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0160A" w:rsidRPr="00E91E4F" w:rsidRDefault="0020160A" w:rsidP="0020160A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0160A" w:rsidRDefault="00BB2151" w:rsidP="0020160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0160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="0020160A" w:rsidRPr="00BA189B">
        <w:rPr>
          <w:rFonts w:ascii="Times New Roman" w:hAnsi="Times New Roman"/>
          <w:color w:val="000000" w:themeColor="text1"/>
          <w:sz w:val="28"/>
          <w:szCs w:val="28"/>
        </w:rPr>
        <w:t>стационарозамещающей</w:t>
      </w:r>
      <w:r w:rsidR="0020160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на 2020 год</w:t>
      </w:r>
      <w:r w:rsidR="0020160A" w:rsidRPr="002016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160A" w:rsidRPr="00BA189B">
        <w:rPr>
          <w:rFonts w:ascii="Times New Roman" w:hAnsi="Times New Roman"/>
          <w:color w:val="000000" w:themeColor="text1"/>
          <w:sz w:val="28"/>
          <w:szCs w:val="28"/>
        </w:rPr>
        <w:t>по разделу (ДС ОНК)</w:t>
      </w:r>
      <w:r w:rsidR="0020160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160A"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="0020160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 w:rsidR="00E21AF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0160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20160A" w:rsidRPr="00E91E4F" w:rsidRDefault="00BB2151" w:rsidP="0020160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0160A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E21A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160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Распределить скорректированные объемы между страховыми медицинскими организациями в соответствии с приложением </w:t>
      </w:r>
      <w:r w:rsidR="00E21AF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0160A" w:rsidRPr="00E91E4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20160A" w:rsidRPr="00410912" w:rsidRDefault="00BB2151" w:rsidP="0020160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0160A" w:rsidRPr="00410912">
        <w:rPr>
          <w:rFonts w:ascii="Times New Roman" w:hAnsi="Times New Roman"/>
          <w:color w:val="000000" w:themeColor="text1"/>
          <w:sz w:val="28"/>
          <w:szCs w:val="28"/>
        </w:rPr>
        <w:t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июнь 2020 г.</w:t>
      </w:r>
    </w:p>
    <w:p w:rsidR="0020160A" w:rsidRPr="0020160A" w:rsidRDefault="0020160A" w:rsidP="0020160A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60A" w:rsidRPr="00487E9B" w:rsidRDefault="0020160A" w:rsidP="0020160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402CD" w:rsidRDefault="008402CD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15E2" w:rsidRDefault="007415E2" w:rsidP="007415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10.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стационарозамещающей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88191D">
        <w:rPr>
          <w:rFonts w:ascii="Times New Roman" w:hAnsi="Times New Roman"/>
          <w:color w:val="000000" w:themeColor="text1"/>
          <w:sz w:val="28"/>
          <w:szCs w:val="28"/>
        </w:rPr>
        <w:t>в части терапии генно-инженерными препаратами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819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2020г. 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между ГАУЗ "ООККВД" 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ГБУЗ "ООКБ" по </w:t>
      </w:r>
      <w:r>
        <w:rPr>
          <w:rFonts w:ascii="Times New Roman" w:hAnsi="Times New Roman"/>
          <w:color w:val="000000" w:themeColor="text1"/>
          <w:sz w:val="28"/>
          <w:szCs w:val="28"/>
        </w:rPr>
        <w:t>инициативе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МЗОО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415E2" w:rsidRDefault="007415E2" w:rsidP="007415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415E2" w:rsidRPr="00E91E4F" w:rsidRDefault="007415E2" w:rsidP="007415E2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415E2" w:rsidRPr="00E91E4F" w:rsidRDefault="007415E2" w:rsidP="007415E2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415E2" w:rsidRDefault="007415E2" w:rsidP="007415E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стационарозамещающей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(ГИП)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на 2020 год</w:t>
      </w:r>
      <w:r w:rsidRPr="002016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между ГАУЗ "ООККВД" 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ГБУЗ "ООКБ"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415E2" w:rsidRDefault="007415E2" w:rsidP="007415E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10.2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к настоящему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протоколу.</w:t>
      </w:r>
    </w:p>
    <w:p w:rsidR="007415E2" w:rsidRPr="00E91E4F" w:rsidRDefault="007415E2" w:rsidP="007415E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15E2" w:rsidRPr="00487E9B" w:rsidRDefault="007415E2" w:rsidP="007415E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415E2" w:rsidRDefault="007415E2" w:rsidP="007415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15E2" w:rsidRPr="00BB2151" w:rsidRDefault="007415E2" w:rsidP="007415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2B42E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стационар</w:t>
      </w:r>
      <w:r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на 2020 год </w:t>
      </w:r>
      <w:r>
        <w:rPr>
          <w:rFonts w:ascii="Times New Roman" w:hAnsi="Times New Roman"/>
          <w:color w:val="000000" w:themeColor="text1"/>
          <w:sz w:val="28"/>
          <w:szCs w:val="28"/>
        </w:rPr>
        <w:t>между кварталами по разделу (К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>
        <w:rPr>
          <w:rFonts w:ascii="Times New Roman" w:hAnsi="Times New Roman"/>
          <w:color w:val="000000" w:themeColor="text1"/>
          <w:sz w:val="28"/>
          <w:szCs w:val="28"/>
        </w:rPr>
        <w:t>Роды)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6AE3">
        <w:rPr>
          <w:rFonts w:ascii="Times New Roman" w:hAnsi="Times New Roman"/>
          <w:color w:val="000000" w:themeColor="text1"/>
          <w:sz w:val="28"/>
          <w:szCs w:val="28"/>
        </w:rPr>
        <w:t>для ГБУЗ «ОКПЦ»,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 разделу (КС) для</w:t>
      </w:r>
      <w:r w:rsidRPr="00B44A96">
        <w:t xml:space="preserve"> </w:t>
      </w:r>
      <w:r w:rsidRPr="00B44A96">
        <w:rPr>
          <w:rFonts w:ascii="Times New Roman" w:hAnsi="Times New Roman"/>
          <w:color w:val="000000" w:themeColor="text1"/>
          <w:sz w:val="28"/>
          <w:szCs w:val="28"/>
        </w:rPr>
        <w:t>ГАУЗ "ГКБ № 4 " г.  Оренбурга</w:t>
      </w:r>
      <w:r w:rsidR="00946AE3">
        <w:rPr>
          <w:rFonts w:ascii="Times New Roman" w:hAnsi="Times New Roman"/>
          <w:color w:val="000000" w:themeColor="text1"/>
          <w:sz w:val="28"/>
          <w:szCs w:val="28"/>
        </w:rPr>
        <w:t xml:space="preserve"> и по разделу (ДС) для </w:t>
      </w:r>
      <w:r w:rsidR="00946AE3" w:rsidRPr="00946AE3">
        <w:rPr>
          <w:rFonts w:ascii="Times New Roman" w:hAnsi="Times New Roman"/>
          <w:color w:val="000000" w:themeColor="text1"/>
          <w:sz w:val="28"/>
          <w:szCs w:val="28"/>
        </w:rPr>
        <w:t xml:space="preserve">ООО "КЛАССИКА" </w:t>
      </w:r>
      <w:r w:rsidRPr="00BB2151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ходатайствам </w:t>
      </w:r>
      <w:r w:rsidRPr="00BB2151">
        <w:rPr>
          <w:rFonts w:ascii="Times New Roman" w:hAnsi="Times New Roman"/>
          <w:color w:val="000000" w:themeColor="text1"/>
          <w:sz w:val="28"/>
          <w:szCs w:val="28"/>
        </w:rPr>
        <w:t>МО.</w:t>
      </w:r>
    </w:p>
    <w:p w:rsidR="007415E2" w:rsidRDefault="007415E2" w:rsidP="007415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415E2" w:rsidRDefault="007415E2" w:rsidP="007415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15E2" w:rsidRPr="00E91E4F" w:rsidRDefault="007415E2" w:rsidP="007415E2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415E2" w:rsidRDefault="007415E2" w:rsidP="007415E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415E2" w:rsidRDefault="007415E2" w:rsidP="007415E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стационар</w:t>
      </w:r>
      <w:r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на 2020 год </w:t>
      </w:r>
      <w:r>
        <w:rPr>
          <w:rFonts w:ascii="Times New Roman" w:hAnsi="Times New Roman"/>
          <w:color w:val="000000" w:themeColor="text1"/>
          <w:sz w:val="28"/>
          <w:szCs w:val="28"/>
        </w:rPr>
        <w:t>между кварталами по разделу (К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>
        <w:rPr>
          <w:rFonts w:ascii="Times New Roman" w:hAnsi="Times New Roman"/>
          <w:color w:val="000000" w:themeColor="text1"/>
          <w:sz w:val="28"/>
          <w:szCs w:val="28"/>
        </w:rPr>
        <w:t>Роды)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для ГБУЗ «ОКПЦ»</w:t>
      </w:r>
      <w:r w:rsidR="00946AE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по разделу (КС) для</w:t>
      </w:r>
      <w:r w:rsidRPr="00B44A96">
        <w:t xml:space="preserve"> </w:t>
      </w:r>
      <w:r w:rsidRPr="00B44A96">
        <w:rPr>
          <w:rFonts w:ascii="Times New Roman" w:hAnsi="Times New Roman"/>
          <w:color w:val="000000" w:themeColor="text1"/>
          <w:sz w:val="28"/>
          <w:szCs w:val="28"/>
        </w:rPr>
        <w:t>ГАУЗ "ГКБ № 4 " г.  Оренбурга</w:t>
      </w:r>
      <w:r w:rsidR="00946AE3" w:rsidRPr="00946A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6AE3">
        <w:rPr>
          <w:rFonts w:ascii="Times New Roman" w:hAnsi="Times New Roman"/>
          <w:color w:val="000000" w:themeColor="text1"/>
          <w:sz w:val="28"/>
          <w:szCs w:val="28"/>
        </w:rPr>
        <w:t>и по разделу («</w:t>
      </w:r>
      <w:proofErr w:type="gramStart"/>
      <w:r w:rsidR="00946AE3">
        <w:rPr>
          <w:rFonts w:ascii="Times New Roman" w:hAnsi="Times New Roman"/>
          <w:color w:val="000000" w:themeColor="text1"/>
          <w:sz w:val="28"/>
          <w:szCs w:val="28"/>
        </w:rPr>
        <w:t>ДС»  по</w:t>
      </w:r>
      <w:proofErr w:type="gramEnd"/>
      <w:r w:rsidR="00946A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6AE3" w:rsidRPr="00946AE3">
        <w:rPr>
          <w:rFonts w:ascii="Times New Roman" w:eastAsia="Calibri" w:hAnsi="Times New Roman"/>
          <w:sz w:val="28"/>
          <w:szCs w:val="28"/>
          <w:lang w:eastAsia="en-US"/>
        </w:rPr>
        <w:t>профилю хирургия</w:t>
      </w:r>
      <w:r w:rsidR="00946AE3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946AE3" w:rsidRPr="00946A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6AE3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946AE3" w:rsidRPr="00946AE3">
        <w:rPr>
          <w:rFonts w:ascii="Times New Roman" w:hAnsi="Times New Roman"/>
          <w:color w:val="000000" w:themeColor="text1"/>
          <w:sz w:val="28"/>
          <w:szCs w:val="28"/>
        </w:rPr>
        <w:t>ООО "КЛАССИКА"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415E2" w:rsidRDefault="007415E2" w:rsidP="007415E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11.2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7415E2" w:rsidRDefault="007415E2" w:rsidP="007415E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15E2" w:rsidRPr="00487E9B" w:rsidRDefault="007415E2" w:rsidP="007415E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415E2" w:rsidRDefault="007415E2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02CD" w:rsidRPr="00F030F1" w:rsidRDefault="00BB2151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402CD" w:rsidRPr="00F030F1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высокотехнологичной медицинской помощи на 2020 год по ходатайству МО.</w:t>
      </w:r>
    </w:p>
    <w:p w:rsidR="008402CD" w:rsidRPr="00F030F1" w:rsidRDefault="008402CD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8402CD" w:rsidRDefault="008402CD" w:rsidP="008402CD">
      <w:pPr>
        <w:widowControl w:val="0"/>
        <w:ind w:firstLine="708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8402CD" w:rsidRPr="00487E9B" w:rsidRDefault="008402CD" w:rsidP="008402CD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402CD" w:rsidRPr="00487E9B" w:rsidRDefault="008402CD" w:rsidP="008402CD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402CD" w:rsidRPr="00487E9B" w:rsidRDefault="00BB2151" w:rsidP="008402C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402CD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высокотехнологичной медицинской помощи на 2020 год 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8402CD" w:rsidRPr="008402CD">
        <w:rPr>
          <w:rFonts w:ascii="Times New Roman" w:hAnsi="Times New Roman"/>
          <w:color w:val="000000" w:themeColor="text1"/>
          <w:sz w:val="28"/>
          <w:szCs w:val="28"/>
        </w:rPr>
        <w:t>ГБУЗ "ООКБ"</w:t>
      </w:r>
      <w:r w:rsidR="007415E2">
        <w:t xml:space="preserve"> </w:t>
      </w:r>
      <w:r w:rsidR="007415E2" w:rsidRPr="00D9470C">
        <w:rPr>
          <w:rFonts w:ascii="Times New Roman" w:hAnsi="Times New Roman"/>
          <w:sz w:val="28"/>
          <w:szCs w:val="28"/>
        </w:rPr>
        <w:t>и</w:t>
      </w:r>
      <w:r w:rsidR="007415E2">
        <w:t xml:space="preserve"> </w:t>
      </w:r>
      <w:r w:rsidR="007415E2" w:rsidRPr="007415E2">
        <w:rPr>
          <w:rFonts w:ascii="Times New Roman" w:hAnsi="Times New Roman"/>
          <w:color w:val="000000" w:themeColor="text1"/>
          <w:sz w:val="28"/>
          <w:szCs w:val="28"/>
        </w:rPr>
        <w:t>ГБУЗ "ОКПЦ"</w:t>
      </w:r>
      <w:r w:rsidR="008402CD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8402CD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8402CD" w:rsidRPr="00487E9B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8402CD" w:rsidRPr="00487E9B" w:rsidRDefault="00BB2151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402CD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7415E2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8402CD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.1 к настоящему протоколу. </w:t>
      </w:r>
    </w:p>
    <w:p w:rsidR="008402CD" w:rsidRPr="00487E9B" w:rsidRDefault="008402CD" w:rsidP="0084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02CD" w:rsidRPr="00487E9B" w:rsidRDefault="008402CD" w:rsidP="00840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25CF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769B0" w:rsidRPr="00941D0F" w:rsidRDefault="00E769B0" w:rsidP="00E769B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6579" w:rsidRDefault="001C6579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A43550" w:rsidRDefault="00A43550" w:rsidP="00FC4D13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A43550" w:rsidRDefault="00A43550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F54330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F54330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F54330" w:rsidRPr="00B9662E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8930D1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F54330" w:rsidRPr="005D26CA" w:rsidRDefault="005D26CA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Зверев А.Ф</w:t>
            </w:r>
            <w:r w:rsidR="00F54330"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._____________________</w:t>
            </w:r>
          </w:p>
          <w:p w:rsidR="00F54330" w:rsidRPr="005D26CA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5D26CA" w:rsidRDefault="005D26CA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Лаптев В.И</w:t>
            </w:r>
            <w:r w:rsidR="00F54330"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.______________________</w:t>
            </w:r>
          </w:p>
          <w:p w:rsidR="00F54330" w:rsidRPr="005D26CA" w:rsidRDefault="00F54330" w:rsidP="0018585B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4330" w:rsidRPr="005D26CA" w:rsidRDefault="00F54330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</w:t>
            </w:r>
            <w:r w:rsidR="00E25CF9"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лая Т</w:t>
            </w: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.В._</w:t>
            </w:r>
            <w:r w:rsidR="00E25CF9"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_____</w:t>
            </w:r>
            <w:r w:rsidR="005D26CA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________________</w:t>
            </w:r>
          </w:p>
        </w:tc>
      </w:tr>
      <w:tr w:rsidR="005D26CA" w:rsidRPr="008930D1" w:rsidTr="0018585B">
        <w:trPr>
          <w:trHeight w:val="633"/>
        </w:trPr>
        <w:tc>
          <w:tcPr>
            <w:tcW w:w="5004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665954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5D26CA" w:rsidRP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26CA"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5D26CA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B67642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5D26CA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5D26CA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0B3992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5D26CA" w:rsidRPr="008930D1" w:rsidTr="0018585B">
        <w:trPr>
          <w:trHeight w:val="664"/>
        </w:trPr>
        <w:tc>
          <w:tcPr>
            <w:tcW w:w="5004" w:type="dxa"/>
            <w:shd w:val="clear" w:color="auto" w:fill="auto"/>
          </w:tcPr>
          <w:p w:rsidR="005D26CA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26CA" w:rsidRPr="00665954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CA" w:rsidRPr="008930D1" w:rsidTr="0018585B">
        <w:trPr>
          <w:trHeight w:val="888"/>
        </w:trPr>
        <w:tc>
          <w:tcPr>
            <w:tcW w:w="5004" w:type="dxa"/>
            <w:shd w:val="clear" w:color="auto" w:fill="auto"/>
          </w:tcPr>
          <w:p w:rsidR="005D26CA" w:rsidRPr="000B3992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CA" w:rsidRPr="008930D1" w:rsidTr="009952EE">
        <w:trPr>
          <w:trHeight w:val="633"/>
        </w:trPr>
        <w:tc>
          <w:tcPr>
            <w:tcW w:w="5004" w:type="dxa"/>
            <w:shd w:val="clear" w:color="auto" w:fill="auto"/>
          </w:tcPr>
          <w:p w:rsidR="005D26CA" w:rsidRPr="00665954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</w:tc>
        <w:tc>
          <w:tcPr>
            <w:tcW w:w="4968" w:type="dxa"/>
            <w:shd w:val="clear" w:color="auto" w:fill="auto"/>
          </w:tcPr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CA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5D26CA" w:rsidRPr="00B67642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CA" w:rsidRPr="008930D1" w:rsidTr="009952EE">
        <w:trPr>
          <w:trHeight w:val="664"/>
        </w:trPr>
        <w:tc>
          <w:tcPr>
            <w:tcW w:w="5004" w:type="dxa"/>
            <w:shd w:val="clear" w:color="auto" w:fill="auto"/>
          </w:tcPr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CA" w:rsidRPr="008930D1" w:rsidTr="00D81A52">
        <w:trPr>
          <w:trHeight w:val="509"/>
        </w:trPr>
        <w:tc>
          <w:tcPr>
            <w:tcW w:w="5004" w:type="dxa"/>
            <w:shd w:val="clear" w:color="auto" w:fill="auto"/>
          </w:tcPr>
          <w:p w:rsidR="005D26CA" w:rsidRPr="000B3992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  <w:shd w:val="clear" w:color="auto" w:fill="auto"/>
          </w:tcPr>
          <w:p w:rsidR="005D26CA" w:rsidRPr="008930D1" w:rsidRDefault="005D26CA" w:rsidP="005D26C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97CEB" w:rsidRPr="000B3794" w:rsidRDefault="00897CEB" w:rsidP="00030F8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97CEB" w:rsidRPr="000B3794" w:rsidSect="00030F88">
      <w:footerReference w:type="even" r:id="rId7"/>
      <w:footerReference w:type="default" r:id="rId8"/>
      <w:pgSz w:w="11906" w:h="16838"/>
      <w:pgMar w:top="709" w:right="924" w:bottom="851" w:left="1260" w:header="709" w:footer="1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6585">
      <w:rPr>
        <w:rStyle w:val="a5"/>
        <w:noProof/>
      </w:rPr>
      <w:t>8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3A53"/>
    <w:rsid w:val="00005139"/>
    <w:rsid w:val="0000535E"/>
    <w:rsid w:val="00005B4C"/>
    <w:rsid w:val="0000685B"/>
    <w:rsid w:val="000072B8"/>
    <w:rsid w:val="000079D6"/>
    <w:rsid w:val="00007BB9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55DB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228B"/>
    <w:rsid w:val="00094706"/>
    <w:rsid w:val="00094B84"/>
    <w:rsid w:val="00094CAB"/>
    <w:rsid w:val="00095A85"/>
    <w:rsid w:val="00096A6E"/>
    <w:rsid w:val="000A0F8D"/>
    <w:rsid w:val="000A12F3"/>
    <w:rsid w:val="000A233C"/>
    <w:rsid w:val="000A4E10"/>
    <w:rsid w:val="000A4F16"/>
    <w:rsid w:val="000A5495"/>
    <w:rsid w:val="000A7AE7"/>
    <w:rsid w:val="000B017B"/>
    <w:rsid w:val="000B0B19"/>
    <w:rsid w:val="000B11C3"/>
    <w:rsid w:val="000B2403"/>
    <w:rsid w:val="000B3095"/>
    <w:rsid w:val="000B3794"/>
    <w:rsid w:val="000B3A22"/>
    <w:rsid w:val="000C0004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DAE"/>
    <w:rsid w:val="00105780"/>
    <w:rsid w:val="00106B34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44"/>
    <w:rsid w:val="0013215E"/>
    <w:rsid w:val="00132467"/>
    <w:rsid w:val="001327AD"/>
    <w:rsid w:val="0013334A"/>
    <w:rsid w:val="0013387A"/>
    <w:rsid w:val="00134F4A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69DC"/>
    <w:rsid w:val="001D7A00"/>
    <w:rsid w:val="001E1B19"/>
    <w:rsid w:val="001E1EDB"/>
    <w:rsid w:val="001E3F64"/>
    <w:rsid w:val="001E48E3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778"/>
    <w:rsid w:val="002E0FDC"/>
    <w:rsid w:val="002E1257"/>
    <w:rsid w:val="002E2AAF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16CF"/>
    <w:rsid w:val="00321BE7"/>
    <w:rsid w:val="00322379"/>
    <w:rsid w:val="00324BF8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E36"/>
    <w:rsid w:val="003A44C8"/>
    <w:rsid w:val="003A47FD"/>
    <w:rsid w:val="003A5002"/>
    <w:rsid w:val="003A53E4"/>
    <w:rsid w:val="003A5FF5"/>
    <w:rsid w:val="003A6A66"/>
    <w:rsid w:val="003A7157"/>
    <w:rsid w:val="003B10F5"/>
    <w:rsid w:val="003B2E7A"/>
    <w:rsid w:val="003B3411"/>
    <w:rsid w:val="003B3DC0"/>
    <w:rsid w:val="003B42E3"/>
    <w:rsid w:val="003B500D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7044F"/>
    <w:rsid w:val="00471187"/>
    <w:rsid w:val="00471623"/>
    <w:rsid w:val="00471C7F"/>
    <w:rsid w:val="00471E54"/>
    <w:rsid w:val="00472B34"/>
    <w:rsid w:val="00473AC2"/>
    <w:rsid w:val="004747D7"/>
    <w:rsid w:val="00474BBE"/>
    <w:rsid w:val="004763E9"/>
    <w:rsid w:val="00476B4A"/>
    <w:rsid w:val="00477C1B"/>
    <w:rsid w:val="004807A1"/>
    <w:rsid w:val="00480D31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F2378"/>
    <w:rsid w:val="004F28B4"/>
    <w:rsid w:val="004F4410"/>
    <w:rsid w:val="004F6128"/>
    <w:rsid w:val="004F6E1F"/>
    <w:rsid w:val="004F77AB"/>
    <w:rsid w:val="00500C35"/>
    <w:rsid w:val="00501C27"/>
    <w:rsid w:val="00503100"/>
    <w:rsid w:val="00503D73"/>
    <w:rsid w:val="00504608"/>
    <w:rsid w:val="00504AB3"/>
    <w:rsid w:val="005054D3"/>
    <w:rsid w:val="00506EF6"/>
    <w:rsid w:val="0051001A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3EB6"/>
    <w:rsid w:val="00554A8F"/>
    <w:rsid w:val="00554E53"/>
    <w:rsid w:val="00556507"/>
    <w:rsid w:val="00557AFB"/>
    <w:rsid w:val="00561CC7"/>
    <w:rsid w:val="00561F50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BD6"/>
    <w:rsid w:val="00573AAC"/>
    <w:rsid w:val="005744AC"/>
    <w:rsid w:val="005752C4"/>
    <w:rsid w:val="00576BC0"/>
    <w:rsid w:val="00580B7A"/>
    <w:rsid w:val="00580DF5"/>
    <w:rsid w:val="00582C5E"/>
    <w:rsid w:val="005843E3"/>
    <w:rsid w:val="0058491B"/>
    <w:rsid w:val="0058498D"/>
    <w:rsid w:val="00584CDC"/>
    <w:rsid w:val="00584DDB"/>
    <w:rsid w:val="00585CC5"/>
    <w:rsid w:val="00585FB1"/>
    <w:rsid w:val="005862C5"/>
    <w:rsid w:val="00586422"/>
    <w:rsid w:val="00590C22"/>
    <w:rsid w:val="00590D2E"/>
    <w:rsid w:val="005931C4"/>
    <w:rsid w:val="00593E0F"/>
    <w:rsid w:val="00594906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7E66"/>
    <w:rsid w:val="005E7F4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D30"/>
    <w:rsid w:val="00756050"/>
    <w:rsid w:val="0075675C"/>
    <w:rsid w:val="007570C6"/>
    <w:rsid w:val="00757C75"/>
    <w:rsid w:val="00757CEA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7DAE"/>
    <w:rsid w:val="007E0013"/>
    <w:rsid w:val="007E0546"/>
    <w:rsid w:val="007E18F0"/>
    <w:rsid w:val="007E2C10"/>
    <w:rsid w:val="007E33F1"/>
    <w:rsid w:val="007E3CBF"/>
    <w:rsid w:val="007E3FB0"/>
    <w:rsid w:val="007E49B5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7814"/>
    <w:rsid w:val="0081519D"/>
    <w:rsid w:val="00815477"/>
    <w:rsid w:val="00817235"/>
    <w:rsid w:val="00817EDB"/>
    <w:rsid w:val="00821A4C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CA1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D1C"/>
    <w:rsid w:val="009C7D53"/>
    <w:rsid w:val="009D0668"/>
    <w:rsid w:val="009D1C8E"/>
    <w:rsid w:val="009D2226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3181"/>
    <w:rsid w:val="00B232E2"/>
    <w:rsid w:val="00B23489"/>
    <w:rsid w:val="00B23E2A"/>
    <w:rsid w:val="00B23F8F"/>
    <w:rsid w:val="00B24F88"/>
    <w:rsid w:val="00B2675C"/>
    <w:rsid w:val="00B32EFD"/>
    <w:rsid w:val="00B33150"/>
    <w:rsid w:val="00B34625"/>
    <w:rsid w:val="00B34C85"/>
    <w:rsid w:val="00B404CC"/>
    <w:rsid w:val="00B40945"/>
    <w:rsid w:val="00B42E16"/>
    <w:rsid w:val="00B442A1"/>
    <w:rsid w:val="00B443BB"/>
    <w:rsid w:val="00B44659"/>
    <w:rsid w:val="00B44A96"/>
    <w:rsid w:val="00B4543D"/>
    <w:rsid w:val="00B47049"/>
    <w:rsid w:val="00B5194B"/>
    <w:rsid w:val="00B5411B"/>
    <w:rsid w:val="00B55896"/>
    <w:rsid w:val="00B57289"/>
    <w:rsid w:val="00B600A4"/>
    <w:rsid w:val="00B61119"/>
    <w:rsid w:val="00B62028"/>
    <w:rsid w:val="00B66E72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D16"/>
    <w:rsid w:val="00B92F3B"/>
    <w:rsid w:val="00B92F5B"/>
    <w:rsid w:val="00B94934"/>
    <w:rsid w:val="00B94C26"/>
    <w:rsid w:val="00B958DC"/>
    <w:rsid w:val="00B97D46"/>
    <w:rsid w:val="00BA0AB1"/>
    <w:rsid w:val="00BA1320"/>
    <w:rsid w:val="00BA189B"/>
    <w:rsid w:val="00BA2AA7"/>
    <w:rsid w:val="00BA3C9F"/>
    <w:rsid w:val="00BA4131"/>
    <w:rsid w:val="00BA6094"/>
    <w:rsid w:val="00BA60E0"/>
    <w:rsid w:val="00BA6AA2"/>
    <w:rsid w:val="00BA7691"/>
    <w:rsid w:val="00BB192E"/>
    <w:rsid w:val="00BB1DD4"/>
    <w:rsid w:val="00BB1F2B"/>
    <w:rsid w:val="00BB20D1"/>
    <w:rsid w:val="00BB2151"/>
    <w:rsid w:val="00BB34F5"/>
    <w:rsid w:val="00BB5F54"/>
    <w:rsid w:val="00BC02EF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4AC"/>
    <w:rsid w:val="00BF52E6"/>
    <w:rsid w:val="00BF632D"/>
    <w:rsid w:val="00C00FDC"/>
    <w:rsid w:val="00C01D10"/>
    <w:rsid w:val="00C02261"/>
    <w:rsid w:val="00C0279E"/>
    <w:rsid w:val="00C04B85"/>
    <w:rsid w:val="00C05237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6518"/>
    <w:rsid w:val="00DA33FD"/>
    <w:rsid w:val="00DA3FFD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D1F"/>
    <w:rsid w:val="00EA1721"/>
    <w:rsid w:val="00EA246C"/>
    <w:rsid w:val="00EA296C"/>
    <w:rsid w:val="00EA2CCF"/>
    <w:rsid w:val="00EA2F34"/>
    <w:rsid w:val="00EA33A9"/>
    <w:rsid w:val="00EA4E7B"/>
    <w:rsid w:val="00EA532D"/>
    <w:rsid w:val="00EB0684"/>
    <w:rsid w:val="00EB0A39"/>
    <w:rsid w:val="00EB145D"/>
    <w:rsid w:val="00EB448A"/>
    <w:rsid w:val="00EB450B"/>
    <w:rsid w:val="00EB5F16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E0FEB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7435"/>
    <w:rsid w:val="00F00CD4"/>
    <w:rsid w:val="00F015B6"/>
    <w:rsid w:val="00F02737"/>
    <w:rsid w:val="00F029D3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4330"/>
    <w:rsid w:val="00F5555E"/>
    <w:rsid w:val="00F56A00"/>
    <w:rsid w:val="00F60188"/>
    <w:rsid w:val="00F6107E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4B87"/>
    <w:rsid w:val="00F94F34"/>
    <w:rsid w:val="00F9735C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3451"/>
    <w:rsid w:val="00FB5F24"/>
    <w:rsid w:val="00FB606C"/>
    <w:rsid w:val="00FB65ED"/>
    <w:rsid w:val="00FB6977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76E"/>
    <w:rsid w:val="00FD4F93"/>
    <w:rsid w:val="00FD54A5"/>
    <w:rsid w:val="00FD703D"/>
    <w:rsid w:val="00FD79B5"/>
    <w:rsid w:val="00FD7C01"/>
    <w:rsid w:val="00FE0060"/>
    <w:rsid w:val="00FE1D9C"/>
    <w:rsid w:val="00FE259A"/>
    <w:rsid w:val="00FE4435"/>
    <w:rsid w:val="00FE48AF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  <w14:docId w14:val="3166B3A7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7647</TotalTime>
  <Pages>8</Pages>
  <Words>1651</Words>
  <Characters>11248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128</cp:revision>
  <cp:lastPrinted>2020-03-30T10:52:00Z</cp:lastPrinted>
  <dcterms:created xsi:type="dcterms:W3CDTF">2020-03-24T11:44:00Z</dcterms:created>
  <dcterms:modified xsi:type="dcterms:W3CDTF">2020-07-02T04:26:00Z</dcterms:modified>
</cp:coreProperties>
</file>